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CE" w:rsidRPr="00B540CE" w:rsidRDefault="00B540CE" w:rsidP="00B540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40CE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SECOND CHANCE</w:t>
      </w:r>
    </w:p>
    <w:p w:rsidR="00B540CE" w:rsidRPr="00B540CE" w:rsidRDefault="00B540CE" w:rsidP="00B540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40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Animal Adoption, Inc.</w:t>
      </w:r>
    </w:p>
    <w:p w:rsidR="00B540CE" w:rsidRPr="00B540CE" w:rsidRDefault="00B540CE" w:rsidP="00B540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40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6647 Lincoln Street, Bonners Ferry, ID  83805</w:t>
      </w:r>
    </w:p>
    <w:p w:rsidR="00B540CE" w:rsidRPr="00B540CE" w:rsidRDefault="00B540CE" w:rsidP="00B540CE">
      <w:pPr>
        <w:widowControl w:val="0"/>
        <w:suppressAutoHyphens/>
        <w:overflowPunct w:val="0"/>
        <w:spacing w:after="0" w:line="240" w:lineRule="auto"/>
        <w:jc w:val="center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B540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208-267-7504</w:t>
      </w:r>
    </w:p>
    <w:p w:rsidR="00B540CE" w:rsidRPr="00B540CE" w:rsidRDefault="00B540CE" w:rsidP="00B540CE">
      <w:pPr>
        <w:widowControl w:val="0"/>
        <w:suppressAutoHyphens/>
        <w:overflowPunct w:val="0"/>
        <w:spacing w:after="0" w:line="240" w:lineRule="auto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B540CE" w:rsidRPr="00B540CE" w:rsidRDefault="00B540CE" w:rsidP="00B540CE">
      <w:pPr>
        <w:widowControl w:val="0"/>
        <w:suppressAutoHyphens/>
        <w:overflowPunct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Foster Home</w:t>
      </w:r>
      <w:r w:rsidRPr="00B540CE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 Application</w:t>
      </w:r>
    </w:p>
    <w:p w:rsidR="00B540CE" w:rsidRPr="00B540CE" w:rsidRDefault="00B540CE" w:rsidP="00B540CE">
      <w:pPr>
        <w:widowControl w:val="0"/>
        <w:suppressAutoHyphens/>
        <w:overflowPunct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B540CE" w:rsidRPr="00B540CE" w:rsidRDefault="00B540CE">
      <w:pPr>
        <w:rPr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You must be 18 years or older to be a foster. </w:t>
      </w:r>
    </w:p>
    <w:tbl>
      <w:tblPr>
        <w:tblStyle w:val="TableGrid"/>
        <w:tblW w:w="11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398"/>
        <w:gridCol w:w="141"/>
        <w:gridCol w:w="220"/>
        <w:gridCol w:w="2030"/>
        <w:gridCol w:w="360"/>
        <w:gridCol w:w="1063"/>
        <w:gridCol w:w="320"/>
        <w:gridCol w:w="639"/>
        <w:gridCol w:w="99"/>
        <w:gridCol w:w="1325"/>
        <w:gridCol w:w="389"/>
        <w:gridCol w:w="485"/>
        <w:gridCol w:w="401"/>
        <w:gridCol w:w="348"/>
        <w:gridCol w:w="452"/>
        <w:gridCol w:w="1405"/>
      </w:tblGrid>
      <w:tr w:rsidR="00B540CE" w:rsidRPr="00B540CE" w:rsidTr="00372F1F">
        <w:trPr>
          <w:gridAfter w:val="11"/>
          <w:wAfter w:w="6925" w:type="dxa"/>
        </w:trPr>
        <w:tc>
          <w:tcPr>
            <w:tcW w:w="990" w:type="dxa"/>
            <w:hideMark/>
          </w:tcPr>
          <w:p w:rsidR="00B540CE" w:rsidRPr="00B540CE" w:rsidRDefault="00B540CE">
            <w:pPr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CE" w:rsidRPr="00B540CE" w:rsidRDefault="00B54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0CE" w:rsidRPr="00B540CE" w:rsidTr="0037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40CE" w:rsidRPr="00B540CE" w:rsidRDefault="00B540CE" w:rsidP="00372F1F">
            <w:pPr>
              <w:spacing w:before="240"/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5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0CE" w:rsidRPr="00B540CE" w:rsidRDefault="00B540CE" w:rsidP="00372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40CE" w:rsidRPr="00B540CE" w:rsidRDefault="00B540CE" w:rsidP="00372F1F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Birthdate: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CE" w:rsidRPr="00B540CE" w:rsidRDefault="00B540CE" w:rsidP="00372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0CE" w:rsidRPr="00B540CE" w:rsidTr="0037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100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0CE" w:rsidRPr="00B540CE" w:rsidTr="0037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4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0CE" w:rsidRPr="00B540CE" w:rsidTr="0037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Home phone: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Work phone: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Cell: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0CE" w:rsidRPr="00B540CE" w:rsidTr="0037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9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CE" w:rsidRPr="00B540CE" w:rsidRDefault="00B540C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0CE" w:rsidRPr="00B540CE" w:rsidTr="00372F1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9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40CE" w:rsidRPr="00B540CE" w:rsidRDefault="00B540CE" w:rsidP="00372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40CE">
              <w:rPr>
                <w:rFonts w:ascii="Arial" w:hAnsi="Arial" w:cs="Arial"/>
                <w:sz w:val="24"/>
                <w:szCs w:val="24"/>
              </w:rPr>
              <w:t>Occupation:</w:t>
            </w:r>
          </w:p>
        </w:tc>
        <w:tc>
          <w:tcPr>
            <w:tcW w:w="9676" w:type="dxa"/>
            <w:gridSpan w:val="15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B540CE" w:rsidRPr="00B540CE" w:rsidRDefault="00B540CE" w:rsidP="00372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9F" w:rsidRPr="0002029F" w:rsidTr="0037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029F" w:rsidRPr="0002029F" w:rsidRDefault="0002029F" w:rsidP="00372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2029F">
              <w:rPr>
                <w:rFonts w:ascii="Arial" w:hAnsi="Arial" w:cs="Arial"/>
                <w:sz w:val="24"/>
                <w:szCs w:val="24"/>
              </w:rPr>
              <w:t>Please list all other household members, names and ages:</w:t>
            </w:r>
          </w:p>
        </w:tc>
        <w:tc>
          <w:tcPr>
            <w:tcW w:w="4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2029F" w:rsidRPr="0002029F" w:rsidRDefault="0002029F" w:rsidP="00372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9F" w:rsidRPr="0002029F" w:rsidTr="0037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5" w:type="dxa"/>
            <w:gridSpan w:val="17"/>
            <w:tcBorders>
              <w:top w:val="nil"/>
              <w:left w:val="nil"/>
              <w:right w:val="nil"/>
            </w:tcBorders>
          </w:tcPr>
          <w:p w:rsidR="0002029F" w:rsidRPr="0002029F" w:rsidRDefault="0002029F" w:rsidP="00372F1F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02029F" w:rsidRPr="006D3CB5" w:rsidRDefault="0002029F" w:rsidP="0002029F">
      <w:pPr>
        <w:rPr>
          <w:sz w:val="14"/>
          <w:szCs w:val="14"/>
        </w:rPr>
      </w:pPr>
    </w:p>
    <w:p w:rsidR="0002029F" w:rsidRPr="00B401D3" w:rsidRDefault="0002029F" w:rsidP="00260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01D3">
        <w:rPr>
          <w:rFonts w:ascii="Arial" w:hAnsi="Arial" w:cs="Arial"/>
          <w:sz w:val="24"/>
          <w:szCs w:val="24"/>
        </w:rPr>
        <w:t>Please list all the pets and farm animals currently residing with you:</w:t>
      </w:r>
    </w:p>
    <w:tbl>
      <w:tblPr>
        <w:tblStyle w:val="TableGrid"/>
        <w:tblW w:w="11056" w:type="dxa"/>
        <w:tblInd w:w="0" w:type="dxa"/>
        <w:tblLayout w:type="fixed"/>
        <w:tblLook w:val="04A0"/>
      </w:tblPr>
      <w:tblGrid>
        <w:gridCol w:w="1312"/>
        <w:gridCol w:w="569"/>
        <w:gridCol w:w="609"/>
        <w:gridCol w:w="1503"/>
        <w:gridCol w:w="3529"/>
        <w:gridCol w:w="3534"/>
      </w:tblGrid>
      <w:tr w:rsidR="0002029F" w:rsidRPr="0002029F" w:rsidTr="00260F4D">
        <w:tc>
          <w:tcPr>
            <w:tcW w:w="1330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02029F" w:rsidRPr="0002029F" w:rsidRDefault="0002029F" w:rsidP="00B401D3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F"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575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02029F" w:rsidRPr="0002029F" w:rsidRDefault="0002029F" w:rsidP="00B401D3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F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615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02029F" w:rsidRPr="0002029F" w:rsidRDefault="0002029F" w:rsidP="00B401D3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F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525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02029F" w:rsidRPr="0002029F" w:rsidRDefault="0002029F" w:rsidP="00B401D3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Altered?</w:t>
            </w:r>
          </w:p>
        </w:tc>
        <w:tc>
          <w:tcPr>
            <w:tcW w:w="3586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02029F" w:rsidRPr="0002029F" w:rsidRDefault="0002029F" w:rsidP="00B401D3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F">
              <w:rPr>
                <w:rFonts w:ascii="Arial" w:hAnsi="Arial" w:cs="Arial"/>
                <w:sz w:val="24"/>
                <w:szCs w:val="24"/>
              </w:rPr>
              <w:t>Where are they kept?</w:t>
            </w:r>
          </w:p>
        </w:tc>
        <w:tc>
          <w:tcPr>
            <w:tcW w:w="3591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02029F" w:rsidRPr="0002029F" w:rsidRDefault="0002029F" w:rsidP="00B401D3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F">
              <w:rPr>
                <w:rFonts w:ascii="Arial" w:hAnsi="Arial" w:cs="Arial"/>
                <w:sz w:val="24"/>
                <w:szCs w:val="24"/>
              </w:rPr>
              <w:t>If domestic, where to they sleep?</w:t>
            </w:r>
          </w:p>
        </w:tc>
      </w:tr>
      <w:tr w:rsidR="0002029F" w:rsidTr="0002029F">
        <w:tc>
          <w:tcPr>
            <w:tcW w:w="1330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</w:tr>
      <w:tr w:rsidR="0002029F" w:rsidTr="0002029F">
        <w:tc>
          <w:tcPr>
            <w:tcW w:w="1330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</w:tr>
      <w:tr w:rsidR="0002029F" w:rsidTr="0002029F">
        <w:tc>
          <w:tcPr>
            <w:tcW w:w="1330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</w:tr>
      <w:tr w:rsidR="0002029F" w:rsidTr="0002029F">
        <w:tc>
          <w:tcPr>
            <w:tcW w:w="1330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</w:tr>
      <w:tr w:rsidR="0002029F" w:rsidTr="0002029F">
        <w:tc>
          <w:tcPr>
            <w:tcW w:w="1330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02029F" w:rsidRDefault="0002029F" w:rsidP="0002029F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02029F" w:rsidRPr="006D3CB5" w:rsidRDefault="0002029F" w:rsidP="00372F1F">
      <w:pPr>
        <w:spacing w:before="240" w:after="0" w:line="240" w:lineRule="auto"/>
        <w:rPr>
          <w:sz w:val="14"/>
          <w:szCs w:val="14"/>
        </w:rPr>
      </w:pPr>
    </w:p>
    <w:p w:rsidR="00372F1F" w:rsidRPr="00372F1F" w:rsidRDefault="00372F1F" w:rsidP="00372F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2F1F">
        <w:rPr>
          <w:rFonts w:ascii="Arial" w:hAnsi="Arial" w:cs="Arial"/>
          <w:sz w:val="24"/>
          <w:szCs w:val="24"/>
        </w:rPr>
        <w:t>Have you or anyone in your household ever been convicted of animal cruelty, neglect, or abandonment? If yes, please explain:</w:t>
      </w:r>
    </w:p>
    <w:tbl>
      <w:tblPr>
        <w:tblStyle w:val="TableGrid"/>
        <w:tblW w:w="11070" w:type="dxa"/>
        <w:tblInd w:w="0" w:type="dxa"/>
        <w:tblLook w:val="04A0"/>
      </w:tblPr>
      <w:tblGrid>
        <w:gridCol w:w="2160"/>
        <w:gridCol w:w="4320"/>
        <w:gridCol w:w="720"/>
        <w:gridCol w:w="3870"/>
      </w:tblGrid>
      <w:tr w:rsidR="00372F1F" w:rsidTr="00710DBA">
        <w:tc>
          <w:tcPr>
            <w:tcW w:w="11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F1F" w:rsidRDefault="00372F1F" w:rsidP="00372F1F">
            <w:pPr>
              <w:spacing w:before="240"/>
              <w:rPr>
                <w:sz w:val="24"/>
                <w:szCs w:val="24"/>
              </w:rPr>
            </w:pPr>
          </w:p>
        </w:tc>
      </w:tr>
      <w:tr w:rsidR="00372F1F" w:rsidTr="00710DBA">
        <w:tc>
          <w:tcPr>
            <w:tcW w:w="11070" w:type="dxa"/>
            <w:gridSpan w:val="4"/>
            <w:tcBorders>
              <w:left w:val="nil"/>
              <w:right w:val="nil"/>
            </w:tcBorders>
          </w:tcPr>
          <w:p w:rsidR="00372F1F" w:rsidRDefault="00372F1F" w:rsidP="00372F1F">
            <w:pPr>
              <w:spacing w:before="240"/>
              <w:rPr>
                <w:sz w:val="24"/>
                <w:szCs w:val="24"/>
              </w:rPr>
            </w:pPr>
          </w:p>
        </w:tc>
      </w:tr>
      <w:tr w:rsidR="00710DBA" w:rsidTr="00710DBA"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0DBA" w:rsidRPr="00710DBA" w:rsidRDefault="00710DBA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10DBA">
              <w:rPr>
                <w:rFonts w:ascii="Arial" w:hAnsi="Arial" w:cs="Arial"/>
                <w:sz w:val="24"/>
                <w:szCs w:val="24"/>
              </w:rPr>
              <w:t>Are you the owner/primary renter of your current residence?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DBA" w:rsidRDefault="00710DBA" w:rsidP="00D20DE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0DBA" w:rsidRPr="00710DBA" w:rsidRDefault="00710DBA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10DBA">
              <w:rPr>
                <w:rFonts w:ascii="Arial" w:hAnsi="Arial" w:cs="Arial"/>
                <w:sz w:val="24"/>
                <w:szCs w:val="24"/>
              </w:rPr>
              <w:t xml:space="preserve">If not, please list their name and </w:t>
            </w:r>
          </w:p>
        </w:tc>
      </w:tr>
      <w:tr w:rsidR="00710DBA" w:rsidTr="00710D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0DBA" w:rsidRPr="00710DBA" w:rsidRDefault="00710DBA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10DBA">
              <w:rPr>
                <w:rFonts w:ascii="Arial" w:hAnsi="Arial" w:cs="Arial"/>
                <w:sz w:val="24"/>
                <w:szCs w:val="24"/>
              </w:rPr>
              <w:t>relationship to you: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right w:val="nil"/>
            </w:tcBorders>
          </w:tcPr>
          <w:p w:rsidR="00710DBA" w:rsidRDefault="00710DBA" w:rsidP="00D20DEC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372F1F" w:rsidRDefault="00372F1F" w:rsidP="0002029F">
      <w:pPr>
        <w:rPr>
          <w:sz w:val="24"/>
          <w:szCs w:val="24"/>
        </w:rPr>
      </w:pPr>
    </w:p>
    <w:tbl>
      <w:tblPr>
        <w:tblStyle w:val="TableGrid"/>
        <w:tblW w:w="11027" w:type="dxa"/>
        <w:tblInd w:w="0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985"/>
        <w:gridCol w:w="630"/>
        <w:gridCol w:w="725"/>
        <w:gridCol w:w="720"/>
        <w:gridCol w:w="985"/>
        <w:gridCol w:w="540"/>
        <w:gridCol w:w="810"/>
        <w:gridCol w:w="360"/>
        <w:gridCol w:w="270"/>
        <w:gridCol w:w="540"/>
        <w:gridCol w:w="720"/>
        <w:gridCol w:w="450"/>
        <w:gridCol w:w="720"/>
        <w:gridCol w:w="2572"/>
      </w:tblGrid>
      <w:tr w:rsidR="0064458F" w:rsidRPr="0064458F" w:rsidTr="00C07338">
        <w:trPr>
          <w:gridAfter w:val="3"/>
          <w:wAfter w:w="3742" w:type="dxa"/>
        </w:trPr>
        <w:tc>
          <w:tcPr>
            <w:tcW w:w="98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458F" w:rsidRPr="0064458F" w:rsidRDefault="0064458F" w:rsidP="000311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4458F">
              <w:rPr>
                <w:rFonts w:ascii="Arial" w:hAnsi="Arial" w:cs="Arial"/>
                <w:sz w:val="24"/>
                <w:szCs w:val="24"/>
              </w:rPr>
              <w:t>Do you: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458F" w:rsidRPr="0064458F" w:rsidRDefault="0064458F" w:rsidP="000311FA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458F">
              <w:rPr>
                <w:rFonts w:ascii="Arial" w:hAnsi="Arial" w:cs="Arial"/>
                <w:sz w:val="24"/>
                <w:szCs w:val="24"/>
              </w:rPr>
              <w:t>Rent</w:t>
            </w:r>
            <w:r w:rsidR="000311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4458F" w:rsidRPr="0064458F" w:rsidRDefault="0064458F" w:rsidP="000311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458F" w:rsidRPr="0064458F" w:rsidRDefault="0064458F" w:rsidP="000311FA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458F">
              <w:rPr>
                <w:rFonts w:ascii="Arial" w:hAnsi="Arial" w:cs="Arial"/>
                <w:sz w:val="24"/>
                <w:szCs w:val="24"/>
              </w:rPr>
              <w:t>Own</w:t>
            </w:r>
            <w:r w:rsidR="000311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4458F" w:rsidRPr="0064458F" w:rsidRDefault="0064458F" w:rsidP="000311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458F" w:rsidRPr="0064458F" w:rsidRDefault="0064458F" w:rsidP="000311FA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458F">
              <w:rPr>
                <w:rFonts w:ascii="Arial" w:hAnsi="Arial" w:cs="Arial"/>
                <w:sz w:val="24"/>
                <w:szCs w:val="24"/>
              </w:rPr>
              <w:t>Live with parents</w:t>
            </w:r>
            <w:r w:rsidR="000311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4458F" w:rsidRPr="0064458F" w:rsidRDefault="0064458F" w:rsidP="000311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1FA" w:rsidRPr="000311FA" w:rsidTr="00C07338">
        <w:tblPrEx>
          <w:tblBorders>
            <w:left w:val="single" w:sz="4" w:space="0" w:color="auto"/>
            <w:bottom w:val="none" w:sz="0" w:space="0" w:color="auto"/>
          </w:tblBorders>
        </w:tblPrEx>
        <w:trPr>
          <w:gridAfter w:val="1"/>
          <w:wAfter w:w="2572" w:type="dxa"/>
        </w:trPr>
        <w:tc>
          <w:tcPr>
            <w:tcW w:w="57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311FA" w:rsidRPr="000311FA" w:rsidRDefault="000311FA" w:rsidP="000311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311FA">
              <w:rPr>
                <w:rFonts w:ascii="Arial" w:hAnsi="Arial" w:cs="Arial"/>
                <w:sz w:val="24"/>
                <w:szCs w:val="24"/>
              </w:rPr>
              <w:t>If you rent, are you allowed to house cats and dogs?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311FA" w:rsidRPr="000311FA" w:rsidRDefault="000311FA" w:rsidP="000311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311FA" w:rsidRPr="000311FA" w:rsidRDefault="000311FA" w:rsidP="000311FA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FA" w:rsidRPr="000311FA" w:rsidRDefault="000311FA" w:rsidP="000311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311FA" w:rsidRPr="000311FA" w:rsidRDefault="000311FA" w:rsidP="000311FA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FA" w:rsidRPr="000311FA" w:rsidRDefault="000311FA" w:rsidP="000311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DF6" w:rsidRPr="00622DF6" w:rsidTr="00622DF6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4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2DF6" w:rsidRPr="00622DF6" w:rsidRDefault="00622DF6" w:rsidP="00622DF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22DF6">
              <w:rPr>
                <w:rFonts w:ascii="Arial" w:hAnsi="Arial" w:cs="Arial"/>
                <w:sz w:val="24"/>
                <w:szCs w:val="24"/>
              </w:rPr>
              <w:t>Landlord’s name and phone number:</w:t>
            </w:r>
          </w:p>
        </w:tc>
        <w:tc>
          <w:tcPr>
            <w:tcW w:w="6982" w:type="dxa"/>
            <w:gridSpan w:val="9"/>
            <w:tcBorders>
              <w:top w:val="nil"/>
              <w:left w:val="nil"/>
              <w:right w:val="nil"/>
            </w:tcBorders>
          </w:tcPr>
          <w:p w:rsidR="00622DF6" w:rsidRPr="00622DF6" w:rsidRDefault="00622DF6" w:rsidP="00622DF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DF6" w:rsidRPr="00622DF6" w:rsidTr="00622DF6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3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2DF6" w:rsidRPr="00622DF6" w:rsidRDefault="00622DF6" w:rsidP="00622DF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22DF6">
              <w:rPr>
                <w:rFonts w:ascii="Arial" w:hAnsi="Arial" w:cs="Arial"/>
                <w:sz w:val="24"/>
                <w:szCs w:val="24"/>
              </w:rPr>
              <w:t>Is your residence a house, apartment, or condo?</w:t>
            </w:r>
          </w:p>
        </w:tc>
        <w:tc>
          <w:tcPr>
            <w:tcW w:w="5632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22DF6" w:rsidRPr="00622DF6" w:rsidRDefault="00622DF6" w:rsidP="00622DF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DF6" w:rsidRPr="000311FA" w:rsidTr="00622DF6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3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2DF6" w:rsidRPr="00622DF6" w:rsidRDefault="00622DF6" w:rsidP="00622DF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22DF6">
              <w:rPr>
                <w:rFonts w:ascii="Arial" w:hAnsi="Arial" w:cs="Arial"/>
                <w:sz w:val="24"/>
                <w:szCs w:val="24"/>
              </w:rPr>
              <w:t>How long have you lived at your present address?</w:t>
            </w:r>
          </w:p>
        </w:tc>
        <w:tc>
          <w:tcPr>
            <w:tcW w:w="5632" w:type="dxa"/>
            <w:gridSpan w:val="7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22DF6" w:rsidRPr="000311FA" w:rsidRDefault="00622DF6" w:rsidP="00622DF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CE3" w:rsidRDefault="001C4CE3" w:rsidP="001C4CE3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all members of the household aware you want to foster a dog or cat and agree to do so?</w:t>
      </w:r>
    </w:p>
    <w:tbl>
      <w:tblPr>
        <w:tblStyle w:val="TableGrid"/>
        <w:tblW w:w="10975" w:type="dxa"/>
        <w:tblInd w:w="0" w:type="dxa"/>
        <w:tblLook w:val="04A0"/>
      </w:tblPr>
      <w:tblGrid>
        <w:gridCol w:w="630"/>
        <w:gridCol w:w="719"/>
        <w:gridCol w:w="535"/>
        <w:gridCol w:w="720"/>
        <w:gridCol w:w="2253"/>
        <w:gridCol w:w="810"/>
        <w:gridCol w:w="720"/>
        <w:gridCol w:w="90"/>
        <w:gridCol w:w="180"/>
        <w:gridCol w:w="253"/>
        <w:gridCol w:w="287"/>
        <w:gridCol w:w="433"/>
        <w:gridCol w:w="107"/>
        <w:gridCol w:w="720"/>
        <w:gridCol w:w="2518"/>
      </w:tblGrid>
      <w:tr w:rsidR="003B36DE" w:rsidRPr="001C4CE3" w:rsidTr="00B64C9D">
        <w:trPr>
          <w:gridAfter w:val="11"/>
          <w:wAfter w:w="8370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B36DE" w:rsidRPr="001C4CE3" w:rsidRDefault="003B36DE" w:rsidP="003B36DE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3B36DE" w:rsidRPr="001C4CE3" w:rsidRDefault="003B36DE" w:rsidP="007B3C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B36DE" w:rsidRPr="001C4CE3" w:rsidRDefault="003B36DE" w:rsidP="003B36DE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3B36DE" w:rsidRPr="001C4CE3" w:rsidRDefault="003B36DE" w:rsidP="007B3C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DE" w:rsidRPr="001C4CE3" w:rsidTr="00494613">
        <w:trPr>
          <w:gridAfter w:val="3"/>
          <w:wAfter w:w="3342" w:type="dxa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36DE" w:rsidRPr="001C4CE3" w:rsidRDefault="003B36DE" w:rsidP="003B36D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anyone in the household allergic to pets?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B36DE" w:rsidRPr="001C4CE3" w:rsidRDefault="003B36DE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3B36DE" w:rsidRPr="001C4CE3" w:rsidRDefault="003B36DE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6DE" w:rsidRPr="001C4CE3" w:rsidRDefault="003B36DE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3B36DE" w:rsidRPr="001C4CE3" w:rsidRDefault="003B36DE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DE" w:rsidRPr="001C4CE3" w:rsidTr="00B64C9D">
        <w:trPr>
          <w:gridAfter w:val="1"/>
          <w:wAfter w:w="2515" w:type="dxa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36DE" w:rsidRPr="001C4CE3" w:rsidRDefault="003B36DE" w:rsidP="00897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anyone in the household have a fear of pets?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E" w:rsidRPr="001C4CE3" w:rsidRDefault="003B36DE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3B36DE" w:rsidRPr="001C4CE3" w:rsidRDefault="003B36DE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E" w:rsidRPr="001C4CE3" w:rsidRDefault="003B36DE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3B36DE" w:rsidRPr="001C4CE3" w:rsidRDefault="003B36DE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D" w:rsidRPr="00B64C9D" w:rsidTr="00B64C9D">
        <w:tc>
          <w:tcPr>
            <w:tcW w:w="6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4C9D" w:rsidRPr="00B64C9D" w:rsidRDefault="00B64C9D" w:rsidP="00B6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64C9D">
              <w:rPr>
                <w:rFonts w:ascii="Arial" w:hAnsi="Arial" w:cs="Arial"/>
                <w:sz w:val="24"/>
                <w:szCs w:val="24"/>
              </w:rPr>
              <w:t>Who will be the primary caregiver of this foster animal? Why?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64C9D" w:rsidRPr="00B64C9D" w:rsidRDefault="00B64C9D" w:rsidP="00B6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D" w:rsidRPr="00B64C9D" w:rsidTr="00B64C9D">
        <w:tc>
          <w:tcPr>
            <w:tcW w:w="6660" w:type="dxa"/>
            <w:gridSpan w:val="9"/>
            <w:tcBorders>
              <w:top w:val="nil"/>
              <w:left w:val="nil"/>
              <w:right w:val="nil"/>
            </w:tcBorders>
          </w:tcPr>
          <w:p w:rsidR="00B64C9D" w:rsidRPr="00B64C9D" w:rsidRDefault="00B64C9D" w:rsidP="00B6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gridSpan w:val="6"/>
            <w:tcBorders>
              <w:left w:val="nil"/>
              <w:right w:val="nil"/>
            </w:tcBorders>
          </w:tcPr>
          <w:p w:rsidR="00B64C9D" w:rsidRPr="00B64C9D" w:rsidRDefault="00B64C9D" w:rsidP="00B6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9B7" w:rsidRDefault="008979B7" w:rsidP="00B64C9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ask that all your pets are current on their vaccinations prior to taking home a foster animal. Will you be able to provide us with the vaccine records to keep on file at SCAA?</w:t>
      </w:r>
    </w:p>
    <w:tbl>
      <w:tblPr>
        <w:tblStyle w:val="TableGrid"/>
        <w:tblW w:w="11103" w:type="dxa"/>
        <w:tblInd w:w="0" w:type="dxa"/>
        <w:tblLayout w:type="fixed"/>
        <w:tblLook w:val="04A0"/>
      </w:tblPr>
      <w:tblGrid>
        <w:gridCol w:w="764"/>
        <w:gridCol w:w="719"/>
        <w:gridCol w:w="227"/>
        <w:gridCol w:w="308"/>
        <w:gridCol w:w="720"/>
        <w:gridCol w:w="1887"/>
        <w:gridCol w:w="634"/>
        <w:gridCol w:w="141"/>
        <w:gridCol w:w="305"/>
        <w:gridCol w:w="274"/>
        <w:gridCol w:w="578"/>
        <w:gridCol w:w="13"/>
        <w:gridCol w:w="630"/>
        <w:gridCol w:w="38"/>
        <w:gridCol w:w="52"/>
        <w:gridCol w:w="3813"/>
      </w:tblGrid>
      <w:tr w:rsidR="00B64C9D" w:rsidRPr="001C4CE3" w:rsidTr="008C1733">
        <w:trPr>
          <w:gridAfter w:val="11"/>
          <w:wAfter w:w="8365" w:type="dxa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64C9D" w:rsidRPr="001C4CE3" w:rsidRDefault="00B64C9D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Hlk78809615"/>
            <w:r w:rsidRPr="001C4CE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B64C9D" w:rsidRPr="001C4CE3" w:rsidRDefault="00B64C9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C9D" w:rsidRPr="001C4CE3" w:rsidRDefault="00B64C9D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B64C9D" w:rsidRPr="001C4CE3" w:rsidRDefault="00B64C9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94613" w:rsidRPr="00B64C9D" w:rsidTr="008C1733"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94613" w:rsidRPr="00B64C9D" w:rsidRDefault="00494613" w:rsidP="00D9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city, and phone number of your veterinarian:</w:t>
            </w:r>
          </w:p>
        </w:tc>
        <w:tc>
          <w:tcPr>
            <w:tcW w:w="53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94613" w:rsidRPr="00B64C9D" w:rsidRDefault="0049461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3" w:rsidRPr="00B64C9D" w:rsidTr="008C1733">
        <w:tc>
          <w:tcPr>
            <w:tcW w:w="5705" w:type="dxa"/>
            <w:gridSpan w:val="9"/>
            <w:tcBorders>
              <w:top w:val="nil"/>
              <w:left w:val="nil"/>
              <w:right w:val="nil"/>
            </w:tcBorders>
          </w:tcPr>
          <w:p w:rsidR="00494613" w:rsidRPr="00B64C9D" w:rsidRDefault="0049461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7"/>
            <w:tcBorders>
              <w:left w:val="nil"/>
              <w:right w:val="nil"/>
            </w:tcBorders>
          </w:tcPr>
          <w:p w:rsidR="00494613" w:rsidRPr="00B64C9D" w:rsidRDefault="0049461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053" w:rsidRPr="001C4CE3" w:rsidTr="008C1733">
        <w:trPr>
          <w:gridAfter w:val="2"/>
          <w:wAfter w:w="3865" w:type="dxa"/>
        </w:trPr>
        <w:tc>
          <w:tcPr>
            <w:tcW w:w="46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7053" w:rsidRPr="001C4CE3" w:rsidRDefault="00D97053" w:rsidP="00D9705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97053">
              <w:rPr>
                <w:rFonts w:ascii="Arial" w:hAnsi="Arial" w:cs="Arial"/>
                <w:sz w:val="24"/>
                <w:szCs w:val="24"/>
              </w:rPr>
              <w:t>Do your current pets get along with cats?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D97053" w:rsidRPr="001C4CE3" w:rsidRDefault="00D97053" w:rsidP="00D97053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D97053" w:rsidRPr="001C4CE3" w:rsidRDefault="00D97053" w:rsidP="00D9705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97053" w:rsidRPr="001C4CE3" w:rsidRDefault="00D97053" w:rsidP="00D97053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right w:val="nil"/>
            </w:tcBorders>
          </w:tcPr>
          <w:p w:rsidR="00D97053" w:rsidRPr="001C4CE3" w:rsidRDefault="00D97053" w:rsidP="00D9705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33" w:rsidRPr="001C4CE3" w:rsidTr="006A2968">
        <w:trPr>
          <w:gridAfter w:val="2"/>
          <w:wAfter w:w="3865" w:type="dxa"/>
        </w:trPr>
        <w:tc>
          <w:tcPr>
            <w:tcW w:w="46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7053" w:rsidRPr="001C4CE3" w:rsidRDefault="00D97053" w:rsidP="008C173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97053">
              <w:rPr>
                <w:rFonts w:ascii="Arial" w:hAnsi="Arial" w:cs="Arial"/>
                <w:sz w:val="24"/>
                <w:szCs w:val="24"/>
              </w:rPr>
              <w:t xml:space="preserve">Do your current pets get along with </w:t>
            </w:r>
            <w:r>
              <w:rPr>
                <w:rFonts w:ascii="Arial" w:hAnsi="Arial" w:cs="Arial"/>
                <w:sz w:val="24"/>
                <w:szCs w:val="24"/>
              </w:rPr>
              <w:t>dogs</w:t>
            </w:r>
            <w:r w:rsidRPr="00D9705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D97053" w:rsidRPr="001C4CE3" w:rsidRDefault="00D97053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D97053" w:rsidRPr="001C4CE3" w:rsidRDefault="00D9705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053" w:rsidRPr="001C4CE3" w:rsidRDefault="00D97053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right w:val="nil"/>
            </w:tcBorders>
          </w:tcPr>
          <w:p w:rsidR="00D97053" w:rsidRPr="001C4CE3" w:rsidRDefault="00D9705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33" w:rsidRPr="00B64C9D" w:rsidTr="008C1733"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C1733" w:rsidRPr="00B64C9D" w:rsidRDefault="008C1733" w:rsidP="008C1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explain:</w:t>
            </w:r>
          </w:p>
        </w:tc>
        <w:tc>
          <w:tcPr>
            <w:tcW w:w="93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33" w:rsidRPr="00B64C9D" w:rsidTr="008C1733"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3" w:type="dxa"/>
            <w:gridSpan w:val="13"/>
            <w:tcBorders>
              <w:left w:val="nil"/>
              <w:right w:val="nil"/>
            </w:tcBorders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33" w:rsidRPr="00B64C9D" w:rsidTr="008C1733"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C1733" w:rsidRPr="00B64C9D" w:rsidRDefault="008C1733" w:rsidP="00D20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your pets spayed or neutered? If no, why not?</w:t>
            </w:r>
          </w:p>
        </w:tc>
        <w:tc>
          <w:tcPr>
            <w:tcW w:w="5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33" w:rsidRPr="00B64C9D" w:rsidTr="008C1733">
        <w:tc>
          <w:tcPr>
            <w:tcW w:w="5400" w:type="dxa"/>
            <w:gridSpan w:val="8"/>
            <w:tcBorders>
              <w:top w:val="nil"/>
              <w:left w:val="nil"/>
              <w:right w:val="nil"/>
            </w:tcBorders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3" w:type="dxa"/>
            <w:gridSpan w:val="8"/>
            <w:tcBorders>
              <w:left w:val="nil"/>
              <w:right w:val="nil"/>
            </w:tcBorders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33" w:rsidRPr="00B64C9D" w:rsidTr="008C1733"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C1733" w:rsidRPr="00B64C9D" w:rsidRDefault="008C1733" w:rsidP="00D20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specifically will the foster dog or cat be kept during the day?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33" w:rsidRPr="00B64C9D" w:rsidTr="008C1733">
        <w:tc>
          <w:tcPr>
            <w:tcW w:w="7200" w:type="dxa"/>
            <w:gridSpan w:val="13"/>
            <w:tcBorders>
              <w:top w:val="nil"/>
              <w:left w:val="nil"/>
              <w:right w:val="nil"/>
            </w:tcBorders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left w:val="nil"/>
              <w:right w:val="nil"/>
            </w:tcBorders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33" w:rsidRPr="00B64C9D" w:rsidTr="008C1733">
        <w:tc>
          <w:tcPr>
            <w:tcW w:w="72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C1733" w:rsidRPr="00B64C9D" w:rsidRDefault="008C1733" w:rsidP="00D20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specifically will the foster dog or cat be kept during the night?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33" w:rsidRPr="00B64C9D" w:rsidTr="008C1733">
        <w:tc>
          <w:tcPr>
            <w:tcW w:w="7290" w:type="dxa"/>
            <w:gridSpan w:val="15"/>
            <w:tcBorders>
              <w:top w:val="nil"/>
              <w:left w:val="nil"/>
              <w:right w:val="nil"/>
            </w:tcBorders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left w:val="nil"/>
              <w:right w:val="nil"/>
            </w:tcBorders>
          </w:tcPr>
          <w:p w:rsidR="008C1733" w:rsidRPr="00B64C9D" w:rsidRDefault="008C1733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1733" w:rsidRDefault="008C1733" w:rsidP="008C1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069" w:rsidRDefault="009C0069" w:rsidP="00CD4A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would the dog or cat stay when you are not home? Please be specific, for example, in the house, chained, in a kennel, free roaming, etc.</w:t>
      </w:r>
    </w:p>
    <w:tbl>
      <w:tblPr>
        <w:tblStyle w:val="TableGrid"/>
        <w:tblW w:w="1107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70"/>
      </w:tblGrid>
      <w:tr w:rsidR="00CD4AE9" w:rsidTr="006A2968">
        <w:tc>
          <w:tcPr>
            <w:tcW w:w="11070" w:type="dxa"/>
          </w:tcPr>
          <w:p w:rsidR="00CD4AE9" w:rsidRDefault="00CD4AE9" w:rsidP="00CD4AE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AE9" w:rsidTr="006A2968">
        <w:tc>
          <w:tcPr>
            <w:tcW w:w="11070" w:type="dxa"/>
          </w:tcPr>
          <w:p w:rsidR="00CD4AE9" w:rsidRDefault="00CD4AE9" w:rsidP="00CD4AE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069" w:rsidRDefault="009C0069" w:rsidP="00CD4AE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the foster dog or cat be cared for during overnight absences or vacations?</w:t>
      </w:r>
    </w:p>
    <w:tbl>
      <w:tblPr>
        <w:tblStyle w:val="TableGrid"/>
        <w:tblW w:w="1107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70"/>
      </w:tblGrid>
      <w:tr w:rsidR="00CD4AE9" w:rsidTr="006A2968">
        <w:tc>
          <w:tcPr>
            <w:tcW w:w="11070" w:type="dxa"/>
          </w:tcPr>
          <w:p w:rsidR="00CD4AE9" w:rsidRDefault="00CD4AE9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AE9" w:rsidTr="006A2968">
        <w:tc>
          <w:tcPr>
            <w:tcW w:w="11070" w:type="dxa"/>
          </w:tcPr>
          <w:p w:rsidR="00CD4AE9" w:rsidRDefault="00CD4AE9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069" w:rsidRDefault="009C0069" w:rsidP="006A296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what circumstances would you return your foster dog or cat prior to original return date?</w:t>
      </w:r>
    </w:p>
    <w:tbl>
      <w:tblPr>
        <w:tblStyle w:val="TableGrid"/>
        <w:tblW w:w="1107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6115"/>
        <w:gridCol w:w="1867"/>
        <w:gridCol w:w="761"/>
        <w:gridCol w:w="761"/>
        <w:gridCol w:w="761"/>
        <w:gridCol w:w="753"/>
        <w:gridCol w:w="52"/>
      </w:tblGrid>
      <w:tr w:rsidR="00CD4AE9" w:rsidTr="00A87EAD">
        <w:tc>
          <w:tcPr>
            <w:tcW w:w="11070" w:type="dxa"/>
            <w:gridSpan w:val="7"/>
          </w:tcPr>
          <w:p w:rsidR="00CD4AE9" w:rsidRDefault="00CD4AE9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AE9" w:rsidTr="00A87EAD">
        <w:tc>
          <w:tcPr>
            <w:tcW w:w="11070" w:type="dxa"/>
            <w:gridSpan w:val="7"/>
          </w:tcPr>
          <w:p w:rsidR="00CD4AE9" w:rsidRDefault="00CD4AE9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68" w:rsidRPr="006A2968" w:rsidTr="00A87EAD">
        <w:tc>
          <w:tcPr>
            <w:tcW w:w="6115" w:type="dxa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2968" w:rsidRPr="006A2968" w:rsidRDefault="006A2968" w:rsidP="000B518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A2968">
              <w:rPr>
                <w:rFonts w:ascii="Arial" w:hAnsi="Arial" w:cs="Arial"/>
                <w:sz w:val="24"/>
                <w:szCs w:val="24"/>
              </w:rPr>
              <w:t>What length of time are you willing to foster a dog or cat?</w:t>
            </w:r>
          </w:p>
        </w:tc>
        <w:tc>
          <w:tcPr>
            <w:tcW w:w="4955" w:type="dxa"/>
            <w:gridSpan w:val="6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6A2968" w:rsidRPr="006A2968" w:rsidRDefault="006A2968" w:rsidP="000B518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EAD" w:rsidTr="00A87EAD">
        <w:trPr>
          <w:gridAfter w:val="1"/>
          <w:wAfter w:w="52" w:type="dxa"/>
        </w:trPr>
        <w:tc>
          <w:tcPr>
            <w:tcW w:w="7982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2968" w:rsidRPr="006A2968" w:rsidRDefault="006A2968" w:rsidP="00712B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A2968">
              <w:rPr>
                <w:rFonts w:ascii="Arial" w:hAnsi="Arial" w:cs="Arial"/>
                <w:sz w:val="24"/>
                <w:szCs w:val="24"/>
              </w:rPr>
              <w:t>Are you willing to foster puppies or kittens that need to be bottle fed?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6A2968" w:rsidRPr="006A2968" w:rsidRDefault="006A2968" w:rsidP="006A2968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A2968" w:rsidRPr="006A2968" w:rsidRDefault="006A2968" w:rsidP="00712B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6A2968" w:rsidRPr="006A2968" w:rsidRDefault="006A2968" w:rsidP="006A2968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53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6A2968" w:rsidRDefault="006A2968" w:rsidP="00712B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968" w:rsidRPr="00C07B79" w:rsidRDefault="006A2968" w:rsidP="00A87EAD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10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82"/>
        <w:gridCol w:w="761"/>
        <w:gridCol w:w="761"/>
        <w:gridCol w:w="761"/>
        <w:gridCol w:w="761"/>
      </w:tblGrid>
      <w:tr w:rsidR="00A87EAD" w:rsidTr="00A87EAD">
        <w:tc>
          <w:tcPr>
            <w:tcW w:w="7555" w:type="dxa"/>
            <w:tcMar>
              <w:left w:w="0" w:type="dxa"/>
              <w:right w:w="0" w:type="dxa"/>
            </w:tcMar>
          </w:tcPr>
          <w:p w:rsidR="00A87EAD" w:rsidRPr="006A2968" w:rsidRDefault="00A87EA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bottle feed on a regular schedule of every 4 hours or more</w:t>
            </w:r>
            <w:r w:rsidRPr="006A296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A87EAD" w:rsidRPr="006A2968" w:rsidRDefault="00A87EAD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7EAD" w:rsidRPr="006A2968" w:rsidRDefault="00A87EA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A87EAD" w:rsidRPr="006A2968" w:rsidRDefault="00A87EAD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7EAD" w:rsidRDefault="00A87EA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7EAD" w:rsidRPr="00C07B79" w:rsidRDefault="00A87EAD" w:rsidP="00C07B7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10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2"/>
        <w:gridCol w:w="761"/>
        <w:gridCol w:w="761"/>
        <w:gridCol w:w="761"/>
        <w:gridCol w:w="761"/>
      </w:tblGrid>
      <w:tr w:rsidR="001D7D38" w:rsidTr="001D7D38">
        <w:tc>
          <w:tcPr>
            <w:tcW w:w="7982" w:type="dxa"/>
            <w:tcMar>
              <w:left w:w="0" w:type="dxa"/>
              <w:right w:w="0" w:type="dxa"/>
            </w:tcMar>
          </w:tcPr>
          <w:p w:rsidR="001D7D38" w:rsidRPr="006A2968" w:rsidRDefault="001D7D38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would the bottle-fed foster be kept during the day and at night?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1D7D38" w:rsidRDefault="001D7D38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EAD" w:rsidTr="001D7D38">
        <w:tc>
          <w:tcPr>
            <w:tcW w:w="7982" w:type="dxa"/>
            <w:tcMar>
              <w:left w:w="0" w:type="dxa"/>
              <w:right w:w="0" w:type="dxa"/>
            </w:tcMar>
          </w:tcPr>
          <w:p w:rsidR="00A87EAD" w:rsidRPr="006A2968" w:rsidRDefault="00A87EA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willing to foster a dog or cat with special medical needs?</w:t>
            </w:r>
          </w:p>
        </w:tc>
        <w:tc>
          <w:tcPr>
            <w:tcW w:w="761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:rsidR="00A87EAD" w:rsidRPr="006A2968" w:rsidRDefault="00A87EAD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7EAD" w:rsidRPr="006A2968" w:rsidRDefault="00A87EA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:rsidR="00A87EAD" w:rsidRPr="006A2968" w:rsidRDefault="00A87EAD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7EAD" w:rsidRDefault="00A87EA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5D24" w:rsidRDefault="00A35D24" w:rsidP="00A35D2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opinion, what physical symptoms and/or behavior would cause concern and possible immediate medical attention?</w:t>
      </w:r>
    </w:p>
    <w:tbl>
      <w:tblPr>
        <w:tblStyle w:val="TableGrid"/>
        <w:tblW w:w="1107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70"/>
      </w:tblGrid>
      <w:tr w:rsidR="00A35D24" w:rsidTr="00D20DEC">
        <w:tc>
          <w:tcPr>
            <w:tcW w:w="11070" w:type="dxa"/>
          </w:tcPr>
          <w:p w:rsidR="00A35D24" w:rsidRDefault="00A35D24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D24" w:rsidTr="00D20DEC">
        <w:tc>
          <w:tcPr>
            <w:tcW w:w="11070" w:type="dxa"/>
          </w:tcPr>
          <w:p w:rsidR="00A35D24" w:rsidRDefault="00A35D24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D24" w:rsidTr="00D20DEC">
        <w:tc>
          <w:tcPr>
            <w:tcW w:w="11070" w:type="dxa"/>
          </w:tcPr>
          <w:p w:rsidR="00A35D24" w:rsidRDefault="00A35D24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5D24" w:rsidRDefault="00A35D24" w:rsidP="00A35D2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necessary, are you willing/able to transport the dog or cat to a veterinarian for regular or emergency needs?</w:t>
      </w:r>
    </w:p>
    <w:tbl>
      <w:tblPr>
        <w:tblStyle w:val="TableGrid"/>
        <w:tblW w:w="3150" w:type="dxa"/>
        <w:tblInd w:w="0" w:type="dxa"/>
        <w:tblLayout w:type="fixed"/>
        <w:tblLook w:val="04A0"/>
      </w:tblPr>
      <w:tblGrid>
        <w:gridCol w:w="834"/>
        <w:gridCol w:w="741"/>
        <w:gridCol w:w="834"/>
        <w:gridCol w:w="741"/>
      </w:tblGrid>
      <w:tr w:rsidR="00A35D24" w:rsidRPr="001C4CE3" w:rsidTr="00A35D2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35D24" w:rsidRPr="001C4CE3" w:rsidRDefault="00A35D24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35D24" w:rsidRPr="001C4CE3" w:rsidRDefault="00A35D24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35D24" w:rsidRPr="001C4CE3" w:rsidRDefault="00A35D24" w:rsidP="00D20DEC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E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35D24" w:rsidRPr="001C4CE3" w:rsidRDefault="00A35D24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5D24" w:rsidRDefault="00A35D24" w:rsidP="00A35D2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willing to let potential adopters visit the dog or cat (supervised with a SCAA member) at your home? If not, what arrangements would you consider? Could you bring the dog or cat to the shelter or thrift store for showing?</w:t>
      </w:r>
    </w:p>
    <w:tbl>
      <w:tblPr>
        <w:tblStyle w:val="TableGrid"/>
        <w:tblW w:w="1107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70"/>
      </w:tblGrid>
      <w:tr w:rsidR="00A35D24" w:rsidTr="00D20DEC">
        <w:tc>
          <w:tcPr>
            <w:tcW w:w="11070" w:type="dxa"/>
          </w:tcPr>
          <w:p w:rsidR="00A35D24" w:rsidRDefault="00A35D24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D24" w:rsidTr="00D20DEC">
        <w:tc>
          <w:tcPr>
            <w:tcW w:w="11070" w:type="dxa"/>
          </w:tcPr>
          <w:p w:rsidR="00A35D24" w:rsidRDefault="00A35D24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5D24" w:rsidRDefault="00A35D24" w:rsidP="00A35D24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35D24" w:rsidRDefault="00A35D24" w:rsidP="00A35D2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tell us why you want to volunteer your services to our Foster Care program</w:t>
      </w:r>
      <w:r w:rsidR="00243C6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107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70"/>
      </w:tblGrid>
      <w:tr w:rsidR="00243C6F" w:rsidTr="00D20DEC">
        <w:tc>
          <w:tcPr>
            <w:tcW w:w="11070" w:type="dxa"/>
          </w:tcPr>
          <w:p w:rsidR="00243C6F" w:rsidRDefault="00243C6F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6F" w:rsidTr="00D20DEC">
        <w:tc>
          <w:tcPr>
            <w:tcW w:w="11070" w:type="dxa"/>
          </w:tcPr>
          <w:p w:rsidR="00243C6F" w:rsidRDefault="00243C6F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6F" w:rsidTr="00D20DEC">
        <w:tc>
          <w:tcPr>
            <w:tcW w:w="11070" w:type="dxa"/>
          </w:tcPr>
          <w:p w:rsidR="00243C6F" w:rsidRDefault="00243C6F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C6F" w:rsidRDefault="00243C6F" w:rsidP="00A35D24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D870E9" w:rsidRDefault="00D870E9" w:rsidP="00243C6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D870E9" w:rsidRDefault="00D8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1002" w:rsidRDefault="00981002" w:rsidP="00981002">
      <w:pPr>
        <w:spacing w:before="240" w:after="120" w:line="240" w:lineRule="auto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lastRenderedPageBreak/>
        <w:t>G</w:t>
      </w:r>
      <w:r w:rsidRPr="006D51F6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uidelines, </w:t>
      </w:r>
      <w: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P</w:t>
      </w:r>
      <w:r w:rsidRPr="006D51F6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olicies, and </w:t>
      </w:r>
      <w: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P</w:t>
      </w:r>
      <w:r w:rsidRPr="006D51F6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rocedures</w:t>
      </w:r>
    </w:p>
    <w:p w:rsidR="00981002" w:rsidRDefault="00AE66ED" w:rsidP="0098100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81002">
        <w:rPr>
          <w:rFonts w:ascii="Arial" w:hAnsi="Arial" w:cs="Arial"/>
          <w:sz w:val="24"/>
          <w:szCs w:val="24"/>
        </w:rPr>
        <w:t xml:space="preserve"> understand that </w:t>
      </w:r>
      <w:r>
        <w:rPr>
          <w:rFonts w:ascii="Arial" w:hAnsi="Arial" w:cs="Arial"/>
          <w:sz w:val="24"/>
          <w:szCs w:val="24"/>
        </w:rPr>
        <w:t>the</w:t>
      </w:r>
      <w:r w:rsidR="00981002">
        <w:rPr>
          <w:rFonts w:ascii="Arial" w:hAnsi="Arial" w:cs="Arial"/>
          <w:sz w:val="24"/>
          <w:szCs w:val="24"/>
        </w:rPr>
        <w:t xml:space="preserve"> animal</w:t>
      </w:r>
      <w:r>
        <w:rPr>
          <w:rFonts w:ascii="Arial" w:hAnsi="Arial" w:cs="Arial"/>
          <w:sz w:val="24"/>
          <w:szCs w:val="24"/>
        </w:rPr>
        <w:t xml:space="preserve"> I foster</w:t>
      </w:r>
      <w:r w:rsidR="00981002">
        <w:rPr>
          <w:rFonts w:ascii="Arial" w:hAnsi="Arial" w:cs="Arial"/>
          <w:sz w:val="24"/>
          <w:szCs w:val="24"/>
        </w:rPr>
        <w:t xml:space="preserve"> is just temporarily in my care and belongs exclusively to SCAA. I further understand that the purpose of this foster relationship is solely to provide temporary care for </w:t>
      </w:r>
      <w:r w:rsidR="00BF0FF9">
        <w:rPr>
          <w:rFonts w:ascii="Arial" w:hAnsi="Arial" w:cs="Arial"/>
          <w:sz w:val="24"/>
          <w:szCs w:val="24"/>
        </w:rPr>
        <w:t xml:space="preserve">the </w:t>
      </w:r>
      <w:r w:rsidR="00981002">
        <w:rPr>
          <w:rFonts w:ascii="Arial" w:hAnsi="Arial" w:cs="Arial"/>
          <w:sz w:val="24"/>
          <w:szCs w:val="24"/>
        </w:rPr>
        <w:t>shelter animal. Designated staff at SCAA must approve any determination made about this animal. I understand that I will not give this animal to anyone, sell this animal, or abandon this animal. I am personally responsible and will care for this animal providing all necessary attention required to keep this animal safe and healthy.</w:t>
      </w:r>
    </w:p>
    <w:p w:rsidR="00981002" w:rsidRPr="006D51F6" w:rsidRDefault="00981002" w:rsidP="00981002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6D51F6">
        <w:rPr>
          <w:rFonts w:ascii="Arial" w:hAnsi="Arial" w:cs="Arial"/>
          <w:sz w:val="24"/>
          <w:szCs w:val="24"/>
        </w:rPr>
        <w:t>All foster pets in</w:t>
      </w:r>
      <w:r>
        <w:rPr>
          <w:rFonts w:ascii="Arial" w:hAnsi="Arial" w:cs="Arial"/>
          <w:sz w:val="24"/>
          <w:szCs w:val="24"/>
        </w:rPr>
        <w:t xml:space="preserve"> short-term or</w:t>
      </w:r>
      <w:r w:rsidRPr="006D51F6">
        <w:rPr>
          <w:rFonts w:ascii="Arial" w:hAnsi="Arial" w:cs="Arial"/>
          <w:sz w:val="24"/>
          <w:szCs w:val="24"/>
        </w:rPr>
        <w:t xml:space="preserve"> long</w:t>
      </w:r>
      <w:r>
        <w:rPr>
          <w:rFonts w:ascii="Arial" w:hAnsi="Arial" w:cs="Arial"/>
          <w:sz w:val="24"/>
          <w:szCs w:val="24"/>
        </w:rPr>
        <w:t>-</w:t>
      </w:r>
      <w:r w:rsidRPr="006D51F6">
        <w:rPr>
          <w:rFonts w:ascii="Arial" w:hAnsi="Arial" w:cs="Arial"/>
          <w:sz w:val="24"/>
          <w:szCs w:val="24"/>
        </w:rPr>
        <w:t xml:space="preserve">term foster care must come into SCAA at least once a week </w:t>
      </w:r>
      <w:r>
        <w:rPr>
          <w:rFonts w:ascii="Arial" w:hAnsi="Arial" w:cs="Arial"/>
          <w:sz w:val="24"/>
          <w:szCs w:val="24"/>
        </w:rPr>
        <w:t>for</w:t>
      </w:r>
      <w:r w:rsidRPr="006D51F6">
        <w:rPr>
          <w:rFonts w:ascii="Arial" w:hAnsi="Arial" w:cs="Arial"/>
          <w:sz w:val="24"/>
          <w:szCs w:val="24"/>
        </w:rPr>
        <w:t xml:space="preserve"> a checkup with staff. If you are unable to make it to the shelter for </w:t>
      </w:r>
      <w:r>
        <w:rPr>
          <w:rFonts w:ascii="Arial" w:hAnsi="Arial" w:cs="Arial"/>
          <w:sz w:val="24"/>
          <w:szCs w:val="24"/>
        </w:rPr>
        <w:t>this purpose,</w:t>
      </w:r>
      <w:r w:rsidRPr="006D51F6">
        <w:rPr>
          <w:rFonts w:ascii="Arial" w:hAnsi="Arial" w:cs="Arial"/>
          <w:sz w:val="24"/>
          <w:szCs w:val="24"/>
        </w:rPr>
        <w:t xml:space="preserve"> then </w:t>
      </w:r>
      <w:r>
        <w:rPr>
          <w:rFonts w:ascii="Arial" w:hAnsi="Arial" w:cs="Arial"/>
          <w:sz w:val="24"/>
          <w:szCs w:val="24"/>
        </w:rPr>
        <w:t xml:space="preserve">you must agree to allow </w:t>
      </w:r>
      <w:r w:rsidRPr="006D51F6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to</w:t>
      </w:r>
      <w:r w:rsidRPr="006D51F6">
        <w:rPr>
          <w:rFonts w:ascii="Arial" w:hAnsi="Arial" w:cs="Arial"/>
          <w:sz w:val="24"/>
          <w:szCs w:val="24"/>
        </w:rPr>
        <w:t xml:space="preserve"> come for a home visit. The refusal of a check</w:t>
      </w:r>
      <w:r>
        <w:rPr>
          <w:rFonts w:ascii="Arial" w:hAnsi="Arial" w:cs="Arial"/>
          <w:sz w:val="24"/>
          <w:szCs w:val="24"/>
        </w:rPr>
        <w:t>-</w:t>
      </w:r>
      <w:r w:rsidRPr="006D51F6">
        <w:rPr>
          <w:rFonts w:ascii="Arial" w:hAnsi="Arial" w:cs="Arial"/>
          <w:sz w:val="24"/>
          <w:szCs w:val="24"/>
        </w:rPr>
        <w:t xml:space="preserve">in or home visit will cause SCAA to take the foster pet back. </w:t>
      </w:r>
    </w:p>
    <w:p w:rsidR="00981002" w:rsidRPr="006D51F6" w:rsidRDefault="00981002" w:rsidP="00981002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6D51F6">
        <w:rPr>
          <w:rFonts w:ascii="Arial" w:hAnsi="Arial" w:cs="Arial"/>
          <w:sz w:val="24"/>
          <w:szCs w:val="24"/>
        </w:rPr>
        <w:t xml:space="preserve">A home visit prior to approval of fostering may be required for specific foster pets to make sure your home is safe and adequate for their needs. A refusal of a home visit may affect your chances of fostering for SCAA. </w:t>
      </w:r>
    </w:p>
    <w:p w:rsidR="00981002" w:rsidRDefault="00981002" w:rsidP="00981002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6D51F6">
        <w:rPr>
          <w:rFonts w:ascii="Arial" w:hAnsi="Arial" w:cs="Arial"/>
          <w:sz w:val="24"/>
          <w:szCs w:val="24"/>
        </w:rPr>
        <w:t>All medical needs</w:t>
      </w:r>
      <w:r>
        <w:rPr>
          <w:rFonts w:ascii="Arial" w:hAnsi="Arial" w:cs="Arial"/>
          <w:sz w:val="24"/>
          <w:szCs w:val="24"/>
        </w:rPr>
        <w:t xml:space="preserve"> for</w:t>
      </w:r>
      <w:r w:rsidRPr="006D51F6">
        <w:rPr>
          <w:rFonts w:ascii="Arial" w:hAnsi="Arial" w:cs="Arial"/>
          <w:sz w:val="24"/>
          <w:szCs w:val="24"/>
        </w:rPr>
        <w:t xml:space="preserve"> your foster pet need </w:t>
      </w:r>
      <w:r>
        <w:rPr>
          <w:rFonts w:ascii="Arial" w:hAnsi="Arial" w:cs="Arial"/>
          <w:sz w:val="24"/>
          <w:szCs w:val="24"/>
        </w:rPr>
        <w:t>to</w:t>
      </w:r>
      <w:r w:rsidRPr="006D51F6">
        <w:rPr>
          <w:rFonts w:ascii="Arial" w:hAnsi="Arial" w:cs="Arial"/>
          <w:sz w:val="24"/>
          <w:szCs w:val="24"/>
        </w:rPr>
        <w:t xml:space="preserve"> be reported to SCAA before a vet visit is allowed. All pets must go to </w:t>
      </w:r>
      <w:r>
        <w:rPr>
          <w:rFonts w:ascii="Arial" w:hAnsi="Arial" w:cs="Arial"/>
          <w:sz w:val="24"/>
          <w:szCs w:val="24"/>
        </w:rPr>
        <w:t>a</w:t>
      </w:r>
      <w:r w:rsidRPr="006D51F6">
        <w:rPr>
          <w:rFonts w:ascii="Arial" w:hAnsi="Arial" w:cs="Arial"/>
          <w:sz w:val="24"/>
          <w:szCs w:val="24"/>
        </w:rPr>
        <w:t xml:space="preserve"> vet</w:t>
      </w:r>
      <w:r>
        <w:rPr>
          <w:rFonts w:ascii="Arial" w:hAnsi="Arial" w:cs="Arial"/>
          <w:sz w:val="24"/>
          <w:szCs w:val="24"/>
        </w:rPr>
        <w:t>erinarian</w:t>
      </w:r>
      <w:r w:rsidRPr="006D51F6">
        <w:rPr>
          <w:rFonts w:ascii="Arial" w:hAnsi="Arial" w:cs="Arial"/>
          <w:sz w:val="24"/>
          <w:szCs w:val="24"/>
        </w:rPr>
        <w:t xml:space="preserve"> SCAA approves of. Any </w:t>
      </w:r>
      <w:r>
        <w:rPr>
          <w:rFonts w:ascii="Arial" w:hAnsi="Arial" w:cs="Arial"/>
          <w:sz w:val="24"/>
          <w:szCs w:val="24"/>
        </w:rPr>
        <w:t>i</w:t>
      </w:r>
      <w:r w:rsidRPr="006D51F6">
        <w:rPr>
          <w:rFonts w:ascii="Arial" w:hAnsi="Arial" w:cs="Arial"/>
          <w:sz w:val="24"/>
          <w:szCs w:val="24"/>
        </w:rPr>
        <w:t>njuries or illnesses that go unreported to SCAA may lead to legal actions.</w:t>
      </w:r>
    </w:p>
    <w:p w:rsidR="000471F8" w:rsidRDefault="000471F8" w:rsidP="00243C6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"/>
        <w:gridCol w:w="9895"/>
      </w:tblGrid>
      <w:tr w:rsidR="000471F8" w:rsidTr="00D8514A">
        <w:tc>
          <w:tcPr>
            <w:tcW w:w="895" w:type="dxa"/>
            <w:tcBorders>
              <w:bottom w:val="single" w:sz="4" w:space="0" w:color="auto"/>
            </w:tcBorders>
          </w:tcPr>
          <w:p w:rsidR="000471F8" w:rsidRDefault="000471F8" w:rsidP="00243C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5" w:type="dxa"/>
          </w:tcPr>
          <w:p w:rsidR="000471F8" w:rsidRDefault="000471F8" w:rsidP="00047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volunteers/employees eit</w:t>
            </w:r>
            <w:r w:rsidR="00F50C13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er fostering or adopting must go through the normal adoption process, guidelines, policies, and procedures</w:t>
            </w:r>
            <w:r w:rsidR="006D51F6">
              <w:rPr>
                <w:rFonts w:ascii="Arial" w:hAnsi="Arial" w:cs="Arial"/>
                <w:sz w:val="24"/>
                <w:szCs w:val="24"/>
              </w:rPr>
              <w:t xml:space="preserve"> listed </w:t>
            </w:r>
            <w:r w:rsidR="00981002">
              <w:rPr>
                <w:rFonts w:ascii="Arial" w:hAnsi="Arial" w:cs="Arial"/>
                <w:sz w:val="24"/>
                <w:szCs w:val="24"/>
              </w:rPr>
              <w:t>above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71F8" w:rsidTr="00D8514A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0471F8" w:rsidRDefault="000471F8" w:rsidP="00243C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5" w:type="dxa"/>
          </w:tcPr>
          <w:p w:rsidR="000471F8" w:rsidRDefault="00F50C13" w:rsidP="001D7D3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when</w:t>
            </w:r>
            <w:r w:rsidR="0067167F">
              <w:rPr>
                <w:rFonts w:ascii="Arial" w:hAnsi="Arial" w:cs="Arial"/>
                <w:sz w:val="24"/>
                <w:szCs w:val="24"/>
              </w:rPr>
              <w:t xml:space="preserve"> the animal is ready for adoption, I will surrender it back to SCAA for placement. I understand that all animals fostered by foster volunteers are the property of SCAA and are subject to the same guidelines as any other adoption. Foster volunteers a</w:t>
            </w:r>
            <w:r w:rsidR="00170E8B">
              <w:rPr>
                <w:rFonts w:ascii="Arial" w:hAnsi="Arial" w:cs="Arial"/>
                <w:sz w:val="24"/>
                <w:szCs w:val="24"/>
              </w:rPr>
              <w:t>r</w:t>
            </w:r>
            <w:r w:rsidR="0067167F">
              <w:rPr>
                <w:rFonts w:ascii="Arial" w:hAnsi="Arial" w:cs="Arial"/>
                <w:sz w:val="24"/>
                <w:szCs w:val="24"/>
              </w:rPr>
              <w:t xml:space="preserve">e encouraged to assist in the placement process of the foster animal, but SCAA staff </w:t>
            </w:r>
            <w:r w:rsidR="00170E8B">
              <w:rPr>
                <w:rFonts w:ascii="Arial" w:hAnsi="Arial" w:cs="Arial"/>
                <w:sz w:val="24"/>
                <w:szCs w:val="24"/>
              </w:rPr>
              <w:t>have</w:t>
            </w:r>
            <w:r w:rsidR="0067167F">
              <w:rPr>
                <w:rFonts w:ascii="Arial" w:hAnsi="Arial" w:cs="Arial"/>
                <w:sz w:val="24"/>
                <w:szCs w:val="24"/>
              </w:rPr>
              <w:t xml:space="preserve"> the ultimate decision on adoptions.</w:t>
            </w:r>
          </w:p>
        </w:tc>
      </w:tr>
      <w:tr w:rsidR="000471F8" w:rsidTr="00D8514A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0471F8" w:rsidRDefault="000471F8" w:rsidP="00243C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bookmarkStart w:id="1" w:name="_Hlk80017352"/>
          </w:p>
        </w:tc>
        <w:tc>
          <w:tcPr>
            <w:tcW w:w="9895" w:type="dxa"/>
          </w:tcPr>
          <w:p w:rsidR="000471F8" w:rsidRDefault="0067167F" w:rsidP="008F3F1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2" w:name="_Hlk80016733"/>
            <w:bookmarkStart w:id="3" w:name="_Hlk80017265"/>
            <w:r>
              <w:rPr>
                <w:rFonts w:ascii="Arial" w:hAnsi="Arial" w:cs="Arial"/>
                <w:sz w:val="24"/>
                <w:szCs w:val="24"/>
              </w:rPr>
              <w:t xml:space="preserve">SCAA Foster volunteers understand that SCAA cannot guarantee placement of all foster animals. </w:t>
            </w:r>
            <w:r w:rsidR="007D25FD">
              <w:rPr>
                <w:rFonts w:ascii="Arial" w:hAnsi="Arial" w:cs="Arial"/>
                <w:sz w:val="24"/>
                <w:szCs w:val="24"/>
              </w:rPr>
              <w:t>Foster’s</w:t>
            </w:r>
            <w:r>
              <w:rPr>
                <w:rFonts w:ascii="Arial" w:hAnsi="Arial" w:cs="Arial"/>
                <w:sz w:val="24"/>
                <w:szCs w:val="24"/>
              </w:rPr>
              <w:t xml:space="preserve"> animals with severe medical concernsmay not be successfully placed into permanent homes. These fosters animals may be subject to </w:t>
            </w:r>
            <w:r w:rsidR="00D8514A">
              <w:rPr>
                <w:rFonts w:ascii="Arial" w:hAnsi="Arial" w:cs="Arial"/>
                <w:sz w:val="24"/>
                <w:szCs w:val="24"/>
              </w:rPr>
              <w:t>euthanasia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End w:id="2"/>
            <w:bookmarkEnd w:id="3"/>
          </w:p>
        </w:tc>
      </w:tr>
      <w:bookmarkEnd w:id="1"/>
      <w:tr w:rsidR="000471F8" w:rsidTr="00D8514A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0471F8" w:rsidRDefault="000471F8" w:rsidP="00243C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5" w:type="dxa"/>
          </w:tcPr>
          <w:p w:rsidR="000471F8" w:rsidRDefault="00D8514A" w:rsidP="008F3F1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understand that if I do not follow the </w:t>
            </w:r>
            <w:r w:rsidR="00C5352C">
              <w:rPr>
                <w:rFonts w:ascii="Arial" w:hAnsi="Arial" w:cs="Arial"/>
                <w:sz w:val="24"/>
                <w:szCs w:val="24"/>
              </w:rPr>
              <w:t xml:space="preserve">SCAA </w:t>
            </w:r>
            <w:r>
              <w:rPr>
                <w:rFonts w:ascii="Arial" w:hAnsi="Arial" w:cs="Arial"/>
                <w:sz w:val="24"/>
                <w:szCs w:val="24"/>
              </w:rPr>
              <w:t xml:space="preserve">policies and procedures, </w:t>
            </w:r>
            <w:r w:rsidR="00C5352C">
              <w:rPr>
                <w:rFonts w:ascii="Arial" w:hAnsi="Arial" w:cs="Arial"/>
                <w:sz w:val="24"/>
                <w:szCs w:val="24"/>
              </w:rPr>
              <w:t>I will not be allowed to foster animals in the future.</w:t>
            </w:r>
          </w:p>
        </w:tc>
      </w:tr>
      <w:tr w:rsidR="000471F8" w:rsidTr="00D8514A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0471F8" w:rsidRDefault="000471F8" w:rsidP="00243C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5" w:type="dxa"/>
          </w:tcPr>
          <w:p w:rsidR="000471F8" w:rsidRDefault="00D8514A" w:rsidP="008F3F1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certify that the above information I provided is true and correct. I understand that any falsification of the above information may be grounds for denial of this application or termination. I acknowledge that this application will remain the property of SCAA.</w:t>
            </w:r>
          </w:p>
        </w:tc>
      </w:tr>
    </w:tbl>
    <w:p w:rsidR="00B53F9F" w:rsidRDefault="00B53F9F">
      <w:pP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</w:p>
    <w:p w:rsidR="00B53F9F" w:rsidRDefault="00B53F9F">
      <w:pP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</w:p>
    <w:p w:rsidR="00B53F9F" w:rsidRDefault="00B53F9F" w:rsidP="00B53F9F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the above information and questions and by signing below, I agree that the information I have provided is true and correct.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5"/>
        <w:gridCol w:w="5760"/>
        <w:gridCol w:w="356"/>
        <w:gridCol w:w="584"/>
        <w:gridCol w:w="2925"/>
      </w:tblGrid>
      <w:tr w:rsidR="00B53F9F" w:rsidTr="00484A0B">
        <w:tc>
          <w:tcPr>
            <w:tcW w:w="1165" w:type="dxa"/>
            <w:tcMar>
              <w:left w:w="0" w:type="dxa"/>
              <w:right w:w="0" w:type="dxa"/>
            </w:tcMar>
          </w:tcPr>
          <w:p w:rsidR="00B53F9F" w:rsidRPr="00243C6F" w:rsidRDefault="00B53F9F" w:rsidP="00484A0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43C6F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3F9F" w:rsidRPr="00243C6F" w:rsidRDefault="00B53F9F" w:rsidP="00484A0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Mar>
              <w:left w:w="0" w:type="dxa"/>
              <w:right w:w="0" w:type="dxa"/>
            </w:tcMar>
          </w:tcPr>
          <w:p w:rsidR="00B53F9F" w:rsidRPr="00243C6F" w:rsidRDefault="00B53F9F" w:rsidP="00484A0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</w:tcPr>
          <w:p w:rsidR="00B53F9F" w:rsidRPr="00243C6F" w:rsidRDefault="00B53F9F" w:rsidP="00484A0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43C6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3F9F" w:rsidRDefault="00B53F9F" w:rsidP="00484A0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51F6" w:rsidRDefault="006D51F6">
      <w:pP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br w:type="page"/>
      </w:r>
    </w:p>
    <w:p w:rsidR="00D8514A" w:rsidRDefault="00D8514A" w:rsidP="00243C6F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provide three references. Do not include your veterinarian or an immediate family member.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5"/>
        <w:gridCol w:w="1715"/>
        <w:gridCol w:w="2965"/>
        <w:gridCol w:w="1080"/>
        <w:gridCol w:w="356"/>
        <w:gridCol w:w="584"/>
        <w:gridCol w:w="55"/>
        <w:gridCol w:w="175"/>
        <w:gridCol w:w="2695"/>
      </w:tblGrid>
      <w:tr w:rsidR="00D8514A" w:rsidRPr="00D8514A" w:rsidTr="007D25FD">
        <w:tc>
          <w:tcPr>
            <w:tcW w:w="5845" w:type="dxa"/>
            <w:gridSpan w:val="3"/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8514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50" w:type="dxa"/>
            <w:gridSpan w:val="5"/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8514A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695" w:type="dxa"/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8514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</w:tr>
      <w:tr w:rsidR="00D8514A" w:rsidRPr="00D8514A" w:rsidTr="007D25FD">
        <w:tc>
          <w:tcPr>
            <w:tcW w:w="5845" w:type="dxa"/>
            <w:gridSpan w:val="3"/>
            <w:tcBorders>
              <w:bottom w:val="single" w:sz="4" w:space="0" w:color="auto"/>
            </w:tcBorders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A" w:rsidRPr="00D8514A" w:rsidTr="007D25FD"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A" w:rsidRPr="00D8514A" w:rsidTr="007D25FD"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8514A" w:rsidRPr="00D8514A" w:rsidRDefault="00D8514A" w:rsidP="007E21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FD" w:rsidTr="00D20DEC">
        <w:tc>
          <w:tcPr>
            <w:tcW w:w="1165" w:type="dxa"/>
            <w:tcMar>
              <w:left w:w="0" w:type="dxa"/>
              <w:right w:w="0" w:type="dxa"/>
            </w:tcMar>
          </w:tcPr>
          <w:p w:rsidR="007D25FD" w:rsidRPr="00243C6F" w:rsidRDefault="007D25F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43C6F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25FD" w:rsidRPr="00243C6F" w:rsidRDefault="007D25F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Mar>
              <w:left w:w="0" w:type="dxa"/>
              <w:right w:w="0" w:type="dxa"/>
            </w:tcMar>
          </w:tcPr>
          <w:p w:rsidR="007D25FD" w:rsidRPr="00243C6F" w:rsidRDefault="007D25F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</w:tcPr>
          <w:p w:rsidR="007D25FD" w:rsidRPr="00243C6F" w:rsidRDefault="007D25F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43C6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25FD" w:rsidRDefault="007D25F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FD" w:rsidTr="007D25FD">
        <w:tc>
          <w:tcPr>
            <w:tcW w:w="2880" w:type="dxa"/>
            <w:gridSpan w:val="2"/>
            <w:tcMar>
              <w:left w:w="0" w:type="dxa"/>
              <w:right w:w="0" w:type="dxa"/>
            </w:tcMar>
          </w:tcPr>
          <w:p w:rsidR="007D25FD" w:rsidRPr="00243C6F" w:rsidRDefault="007D25F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Driver’s License Number: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25FD" w:rsidRPr="00243C6F" w:rsidRDefault="007D25F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Mar>
              <w:left w:w="0" w:type="dxa"/>
              <w:right w:w="0" w:type="dxa"/>
            </w:tcMar>
          </w:tcPr>
          <w:p w:rsidR="007D25FD" w:rsidRPr="00243C6F" w:rsidRDefault="007D25F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Mar>
              <w:left w:w="0" w:type="dxa"/>
              <w:right w:w="0" w:type="dxa"/>
            </w:tcMar>
          </w:tcPr>
          <w:p w:rsidR="007D25FD" w:rsidRPr="00243C6F" w:rsidRDefault="007D25F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  <w:r w:rsidRPr="00243C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25FD" w:rsidRDefault="007D25FD" w:rsidP="00D20D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5FD" w:rsidRDefault="007D25FD" w:rsidP="00D8514A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B20538" w:rsidRDefault="00B20538">
      <w:pPr>
        <w:rPr>
          <w:rFonts w:ascii="Arial" w:hAnsi="Arial" w:cs="Arial"/>
          <w:b/>
          <w:bCs/>
          <w:sz w:val="28"/>
          <w:szCs w:val="28"/>
        </w:rPr>
      </w:pPr>
    </w:p>
    <w:p w:rsidR="007D25FD" w:rsidRPr="008F3F1F" w:rsidRDefault="008F3F1F" w:rsidP="008F3F1F">
      <w:pPr>
        <w:jc w:val="center"/>
        <w:rPr>
          <w:rFonts w:ascii="Arial" w:eastAsia="Times New Roman" w:hAnsi="Arial" w:cs="Arial"/>
          <w:sz w:val="24"/>
          <w:szCs w:val="24"/>
        </w:rPr>
      </w:pPr>
      <w:r w:rsidRPr="008F3F1F">
        <w:rPr>
          <w:rFonts w:ascii="Arial" w:hAnsi="Arial" w:cs="Arial"/>
          <w:b/>
          <w:bCs/>
          <w:sz w:val="28"/>
          <w:szCs w:val="28"/>
        </w:rPr>
        <w:t>Office Use Only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1"/>
        <w:gridCol w:w="3959"/>
        <w:gridCol w:w="236"/>
        <w:gridCol w:w="4525"/>
      </w:tblGrid>
      <w:tr w:rsidR="007D25FD" w:rsidRPr="007D25FD" w:rsidTr="007D25FD">
        <w:tc>
          <w:tcPr>
            <w:tcW w:w="2071" w:type="dxa"/>
            <w:tcMar>
              <w:left w:w="0" w:type="dxa"/>
              <w:right w:w="0" w:type="dxa"/>
            </w:tcMar>
          </w:tcPr>
          <w:p w:rsidR="007D25FD" w:rsidRPr="007D25FD" w:rsidRDefault="007D25FD" w:rsidP="004F5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D25FD">
              <w:rPr>
                <w:rFonts w:ascii="Arial" w:hAnsi="Arial" w:cs="Arial"/>
                <w:sz w:val="24"/>
                <w:szCs w:val="24"/>
              </w:rPr>
              <w:t>Approved/Denied</w:t>
            </w:r>
            <w:r w:rsidR="00953A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25FD" w:rsidRPr="007D25FD" w:rsidRDefault="007D25FD" w:rsidP="004F5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FD" w:rsidRPr="007D25FD" w:rsidTr="007D25FD">
        <w:tc>
          <w:tcPr>
            <w:tcW w:w="2071" w:type="dxa"/>
            <w:tcMar>
              <w:left w:w="0" w:type="dxa"/>
              <w:right w:w="0" w:type="dxa"/>
            </w:tcMar>
          </w:tcPr>
          <w:p w:rsidR="007D25FD" w:rsidRPr="007D25FD" w:rsidRDefault="007D25FD" w:rsidP="004F5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D25FD">
              <w:rPr>
                <w:rFonts w:ascii="Arial" w:hAnsi="Arial" w:cs="Arial"/>
                <w:sz w:val="24"/>
                <w:szCs w:val="24"/>
              </w:rPr>
              <w:t>Reason Denied</w:t>
            </w:r>
            <w:r w:rsidR="00953A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25FD" w:rsidRPr="007D25FD" w:rsidRDefault="007D25FD" w:rsidP="004F5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FD" w:rsidRPr="007D25FD" w:rsidTr="007D25FD">
        <w:tc>
          <w:tcPr>
            <w:tcW w:w="2071" w:type="dxa"/>
            <w:tcMar>
              <w:left w:w="0" w:type="dxa"/>
              <w:right w:w="0" w:type="dxa"/>
            </w:tcMar>
          </w:tcPr>
          <w:p w:rsidR="007D25FD" w:rsidRPr="007D25FD" w:rsidRDefault="007D25FD" w:rsidP="004F5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D25FD">
              <w:rPr>
                <w:rFonts w:ascii="Arial" w:hAnsi="Arial" w:cs="Arial"/>
                <w:sz w:val="24"/>
                <w:szCs w:val="24"/>
              </w:rPr>
              <w:t>Comments</w:t>
            </w:r>
            <w:r w:rsidR="00953A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D25FD" w:rsidRPr="007D25FD" w:rsidRDefault="007D25FD" w:rsidP="004F5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E73" w:rsidTr="006D51F6">
        <w:tc>
          <w:tcPr>
            <w:tcW w:w="2071" w:type="dxa"/>
            <w:tcMar>
              <w:left w:w="0" w:type="dxa"/>
              <w:right w:w="0" w:type="dxa"/>
            </w:tcMar>
          </w:tcPr>
          <w:p w:rsidR="00087E73" w:rsidRPr="007D25FD" w:rsidRDefault="00087E73" w:rsidP="004F5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D25FD">
              <w:rPr>
                <w:rFonts w:ascii="Arial" w:hAnsi="Arial" w:cs="Arial"/>
                <w:sz w:val="24"/>
                <w:szCs w:val="24"/>
              </w:rPr>
              <w:t>Screened by</w:t>
            </w:r>
            <w:r w:rsidR="00953A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7E73" w:rsidRPr="007D25FD" w:rsidRDefault="00087E73" w:rsidP="004F5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87E73" w:rsidRPr="007D25FD" w:rsidRDefault="00087E73" w:rsidP="004F5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7E73" w:rsidRDefault="00087E73" w:rsidP="004F5F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D25FD">
              <w:rPr>
                <w:rFonts w:ascii="Arial" w:hAnsi="Arial" w:cs="Arial"/>
                <w:sz w:val="24"/>
                <w:szCs w:val="24"/>
              </w:rPr>
              <w:t>Date</w:t>
            </w:r>
            <w:r w:rsidR="00953A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D25FD" w:rsidRDefault="007D25FD" w:rsidP="007D25FD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sectPr w:rsidR="007D25FD" w:rsidSect="00B540C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A9" w:rsidRDefault="00590DA9" w:rsidP="00271A2B">
      <w:pPr>
        <w:spacing w:after="0" w:line="240" w:lineRule="auto"/>
      </w:pPr>
      <w:r>
        <w:separator/>
      </w:r>
    </w:p>
  </w:endnote>
  <w:endnote w:type="continuationSeparator" w:id="1">
    <w:p w:rsidR="00590DA9" w:rsidRDefault="00590DA9" w:rsidP="0027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2B" w:rsidRDefault="00271A2B" w:rsidP="008F3F1F">
    <w:pPr>
      <w:pStyle w:val="Footer"/>
      <w:tabs>
        <w:tab w:val="clear" w:pos="4680"/>
        <w:tab w:val="clear" w:pos="9360"/>
        <w:tab w:val="center" w:pos="5490"/>
        <w:tab w:val="left" w:pos="9990"/>
      </w:tabs>
    </w:pPr>
    <w:r>
      <w:t>S</w:t>
    </w:r>
    <w:r w:rsidR="008F3F1F">
      <w:t xml:space="preserve">econd </w:t>
    </w:r>
    <w:r>
      <w:t>C</w:t>
    </w:r>
    <w:r w:rsidR="008F3F1F">
      <w:t xml:space="preserve">hance </w:t>
    </w:r>
    <w:r>
      <w:t>A</w:t>
    </w:r>
    <w:r w:rsidR="008F3F1F">
      <w:t xml:space="preserve">nimal </w:t>
    </w:r>
    <w:r>
      <w:t>A</w:t>
    </w:r>
    <w:r w:rsidR="008F3F1F">
      <w:t>doption</w:t>
    </w:r>
    <w:r>
      <w:tab/>
      <w:t>Foster Application</w:t>
    </w:r>
    <w:r>
      <w:tab/>
      <w:t xml:space="preserve">Page </w:t>
    </w:r>
    <w:r w:rsidR="00AE45FC">
      <w:fldChar w:fldCharType="begin"/>
    </w:r>
    <w:r w:rsidR="00944C43">
      <w:instrText xml:space="preserve"> PAGE   \* MERGEFORMAT </w:instrText>
    </w:r>
    <w:r w:rsidR="00AE45FC">
      <w:fldChar w:fldCharType="separate"/>
    </w:r>
    <w:r w:rsidR="00FF0C1B">
      <w:rPr>
        <w:noProof/>
      </w:rPr>
      <w:t>6</w:t>
    </w:r>
    <w:r w:rsidR="00AE45F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A9" w:rsidRDefault="00590DA9" w:rsidP="00271A2B">
      <w:pPr>
        <w:spacing w:after="0" w:line="240" w:lineRule="auto"/>
      </w:pPr>
      <w:r>
        <w:separator/>
      </w:r>
    </w:p>
  </w:footnote>
  <w:footnote w:type="continuationSeparator" w:id="1">
    <w:p w:rsidR="00590DA9" w:rsidRDefault="00590DA9" w:rsidP="00271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0CE"/>
    <w:rsid w:val="0002029F"/>
    <w:rsid w:val="000311FA"/>
    <w:rsid w:val="000471F8"/>
    <w:rsid w:val="00087E73"/>
    <w:rsid w:val="00170E8B"/>
    <w:rsid w:val="001C4CE3"/>
    <w:rsid w:val="001D7D38"/>
    <w:rsid w:val="00243C6F"/>
    <w:rsid w:val="00260F4D"/>
    <w:rsid w:val="00271A2B"/>
    <w:rsid w:val="00372F1F"/>
    <w:rsid w:val="00394834"/>
    <w:rsid w:val="003B36DE"/>
    <w:rsid w:val="00494613"/>
    <w:rsid w:val="00590DA9"/>
    <w:rsid w:val="00622DF6"/>
    <w:rsid w:val="0064458F"/>
    <w:rsid w:val="0067167F"/>
    <w:rsid w:val="006A2968"/>
    <w:rsid w:val="006D3CB5"/>
    <w:rsid w:val="006D51F6"/>
    <w:rsid w:val="00710DBA"/>
    <w:rsid w:val="007D25FD"/>
    <w:rsid w:val="008979B7"/>
    <w:rsid w:val="008C1733"/>
    <w:rsid w:val="008C185C"/>
    <w:rsid w:val="008F3F1F"/>
    <w:rsid w:val="00944C43"/>
    <w:rsid w:val="00953A3C"/>
    <w:rsid w:val="00981002"/>
    <w:rsid w:val="009C0069"/>
    <w:rsid w:val="009F6B6C"/>
    <w:rsid w:val="00A35D24"/>
    <w:rsid w:val="00A87EAD"/>
    <w:rsid w:val="00AE45FC"/>
    <w:rsid w:val="00AE66ED"/>
    <w:rsid w:val="00B20538"/>
    <w:rsid w:val="00B401D3"/>
    <w:rsid w:val="00B53F9F"/>
    <w:rsid w:val="00B540CE"/>
    <w:rsid w:val="00B64C9D"/>
    <w:rsid w:val="00B84378"/>
    <w:rsid w:val="00BF0FF9"/>
    <w:rsid w:val="00C07338"/>
    <w:rsid w:val="00C07B79"/>
    <w:rsid w:val="00C5352C"/>
    <w:rsid w:val="00CD4AE9"/>
    <w:rsid w:val="00D8514A"/>
    <w:rsid w:val="00D870E9"/>
    <w:rsid w:val="00D97053"/>
    <w:rsid w:val="00DE0FC7"/>
    <w:rsid w:val="00E74C55"/>
    <w:rsid w:val="00EF0E25"/>
    <w:rsid w:val="00F50C13"/>
    <w:rsid w:val="00FF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A2B"/>
  </w:style>
  <w:style w:type="paragraph" w:styleId="Footer">
    <w:name w:val="footer"/>
    <w:basedOn w:val="Normal"/>
    <w:link w:val="FooterChar"/>
    <w:uiPriority w:val="99"/>
    <w:unhideWhenUsed/>
    <w:rsid w:val="0027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A2B"/>
  </w:style>
  <w:style w:type="paragraph" w:styleId="ListParagraph">
    <w:name w:val="List Paragraph"/>
    <w:basedOn w:val="Normal"/>
    <w:uiPriority w:val="34"/>
    <w:qFormat/>
    <w:rsid w:val="001D7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Tapscott</dc:creator>
  <cp:lastModifiedBy>Pro</cp:lastModifiedBy>
  <cp:revision>2</cp:revision>
  <dcterms:created xsi:type="dcterms:W3CDTF">2021-08-21T17:55:00Z</dcterms:created>
  <dcterms:modified xsi:type="dcterms:W3CDTF">2021-08-21T17:55:00Z</dcterms:modified>
</cp:coreProperties>
</file>